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2E1A8A0C" w:rsidR="00093D8A" w:rsidRPr="003A0B03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128C6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FC04A1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4707E1">
        <w:rPr>
          <w:rFonts w:ascii="Times New Roman" w:hAnsi="Times New Roman" w:cs="Times New Roman"/>
          <w:sz w:val="24"/>
          <w:szCs w:val="24"/>
        </w:rPr>
        <w:t xml:space="preserve">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C422AF">
        <w:rPr>
          <w:rFonts w:ascii="Times New Roman" w:hAnsi="Times New Roman" w:cs="Times New Roman"/>
          <w:sz w:val="24"/>
          <w:szCs w:val="24"/>
        </w:rPr>
        <w:t>2</w:t>
      </w:r>
      <w:r w:rsidR="001D071A">
        <w:rPr>
          <w:rFonts w:ascii="Times New Roman" w:hAnsi="Times New Roman" w:cs="Times New Roman"/>
          <w:sz w:val="24"/>
          <w:szCs w:val="24"/>
        </w:rPr>
        <w:t>6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D62AD0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2867D43" w14:textId="77777777" w:rsidR="00360476" w:rsidRPr="005F7E81" w:rsidRDefault="00360476" w:rsidP="0036047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4C803354" w14:textId="77777777" w:rsidR="00360476" w:rsidRPr="005F7E81" w:rsidRDefault="00360476" w:rsidP="0036047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13184B24" w14:textId="608AC0A6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DF967B5" w14:textId="77777777" w:rsidR="00360476" w:rsidRPr="005F7E81" w:rsidRDefault="00360476" w:rsidP="003604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364A2B3A" w14:textId="77777777" w:rsidR="009E5944" w:rsidRPr="005F7E81" w:rsidRDefault="009E5944" w:rsidP="003604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60476" w:rsidRPr="005F7E81" w14:paraId="4BDBBF0E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60D9259" w14:textId="77777777" w:rsidR="00360476" w:rsidRPr="005F7E81" w:rsidRDefault="00360476" w:rsidP="0036047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6111BC3" w14:textId="11B430CF" w:rsidR="00360476" w:rsidRPr="005F7E81" w:rsidRDefault="00360476" w:rsidP="0036047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2962C5E2" w14:textId="77777777" w:rsidR="00360476" w:rsidRPr="005F7E81" w:rsidRDefault="00360476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</w:tcPr>
                <w:p w14:paraId="4D9DCB0D" w14:textId="77777777" w:rsidR="00360476" w:rsidRDefault="00360476" w:rsidP="003604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4D4E31DD" w14:textId="77777777" w:rsidR="00360476" w:rsidRPr="005F7E81" w:rsidRDefault="00360476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B7919" w:rsidRPr="005F7E81" w14:paraId="07473622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1A57AEA" w14:textId="77777777" w:rsidR="00FB7919" w:rsidRDefault="00FB7919" w:rsidP="00FB79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694CA7" w14:textId="77777777" w:rsidR="00FB7919" w:rsidRDefault="00FB7919" w:rsidP="00FB79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5493D56E" w14:textId="77777777" w:rsidR="00FB7919" w:rsidRDefault="00FB7919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6FBA06" w14:textId="3B15C246" w:rsidR="00FB7919" w:rsidRDefault="00FB7919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5578EFF" w14:textId="77777777" w:rsidR="00FB7919" w:rsidRDefault="00FB7919" w:rsidP="00FB791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47404295" w14:textId="77777777" w:rsidR="00FB7919" w:rsidRPr="00CE5064" w:rsidRDefault="00FB7919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2EE18CC2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580AE245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732B6F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50F31706" w14:textId="3DBB8673" w:rsidR="00FF421F" w:rsidRPr="00B60B3C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4B960205" w:rsidR="009F627E" w:rsidRPr="008824C2" w:rsidRDefault="00B06AD4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9F627E" w:rsidRPr="009F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F627E" w:rsidRPr="009F6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F627E" w:rsidRPr="009F627E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B06AD4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0DB147CE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891B13">
        <w:rPr>
          <w:rFonts w:ascii="Times New Roman" w:hAnsi="Times New Roman" w:cs="Times New Roman"/>
          <w:sz w:val="24"/>
          <w:szCs w:val="24"/>
        </w:rPr>
        <w:t>Ушаков А.А.</w:t>
      </w:r>
      <w:r w:rsidR="00891B13" w:rsidRPr="00765FE9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891B13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530CF5A" w14:textId="77777777" w:rsidR="00053532" w:rsidRPr="00DE5B51" w:rsidRDefault="0005353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FE08A55" w14:textId="21A44E9C" w:rsidR="00A70379" w:rsidRDefault="00A70379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379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613832" w14:textId="41999413" w:rsidR="005B6215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0F13940F" w14:textId="3C6746BA" w:rsidR="00053532" w:rsidRPr="00053532" w:rsidRDefault="00053532" w:rsidP="00053532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53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Pr="00053532">
        <w:rPr>
          <w:rFonts w:ascii="Times New Roman" w:eastAsia="Times New Roman" w:hAnsi="Times New Roman" w:cs="Times New Roman"/>
          <w:sz w:val="24"/>
          <w:szCs w:val="24"/>
        </w:rPr>
        <w:t xml:space="preserve"> 2023 года.</w:t>
      </w:r>
    </w:p>
    <w:p w14:paraId="3A424717" w14:textId="1B6D67C8" w:rsidR="003E60CA" w:rsidRPr="003E60CA" w:rsidRDefault="005B6215" w:rsidP="005B621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67DE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B621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2764BC2D" w14:textId="77777777" w:rsidR="005B6215" w:rsidRDefault="005B6215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177E4" w14:textId="0143C8DF" w:rsid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379">
        <w:rPr>
          <w:rFonts w:ascii="Times New Roman" w:eastAsia="Times New Roman" w:hAnsi="Times New Roman" w:cs="Times New Roman"/>
          <w:b/>
          <w:sz w:val="24"/>
          <w:szCs w:val="24"/>
        </w:rPr>
        <w:t>Первый вопрос: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379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AABDE6" w14:textId="15C470AA" w:rsid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C69"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Слушали: </w:t>
      </w:r>
      <w:r w:rsidRPr="008D7C69">
        <w:rPr>
          <w:rFonts w:ascii="Times New Roman" w:hAnsi="Times New Roman" w:cs="Times New Roman"/>
          <w:sz w:val="24"/>
          <w:szCs w:val="24"/>
        </w:rPr>
        <w:t xml:space="preserve">Касьянову Е.В., которая представила на рассмотрение </w:t>
      </w:r>
      <w:r w:rsidRPr="008D7C69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</w:t>
      </w:r>
    </w:p>
    <w:p w14:paraId="0870E4DE" w14:textId="280014B6" w:rsidR="00665890" w:rsidRDefault="00665890" w:rsidP="0066589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890">
        <w:rPr>
          <w:rFonts w:ascii="Times New Roman" w:eastAsia="Times New Roman" w:hAnsi="Times New Roman" w:cs="Times New Roman"/>
          <w:sz w:val="24"/>
          <w:szCs w:val="24"/>
        </w:rPr>
        <w:t>Проект постановления разработан с целью приведения в соответствие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</w:t>
      </w:r>
      <w:r w:rsidR="008D7C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7C69" w:rsidRPr="008D7C69">
        <w:rPr>
          <w:rFonts w:ascii="Times New Roman" w:eastAsia="Times New Roman" w:hAnsi="Times New Roman" w:cs="Times New Roman"/>
          <w:sz w:val="24"/>
          <w:szCs w:val="24"/>
        </w:rPr>
        <w:t>(постановление Правительства ХМАО-Югры от 30.12.2022 № 754-п</w:t>
      </w:r>
      <w:r w:rsidR="008D7C6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65890">
        <w:rPr>
          <w:rFonts w:ascii="Times New Roman" w:eastAsia="Times New Roman" w:hAnsi="Times New Roman" w:cs="Times New Roman"/>
          <w:sz w:val="24"/>
          <w:szCs w:val="24"/>
        </w:rPr>
        <w:t xml:space="preserve"> с требованиями Программы государственных гарантий бесплатного оказания гражданам медицинской помощи на 2023 год и плановый период 2024 и 2025 годов (постановление Правите</w:t>
      </w:r>
      <w:r w:rsidR="008D7C69">
        <w:rPr>
          <w:rFonts w:ascii="Times New Roman" w:eastAsia="Times New Roman" w:hAnsi="Times New Roman" w:cs="Times New Roman"/>
          <w:sz w:val="24"/>
          <w:szCs w:val="24"/>
        </w:rPr>
        <w:t>льства РФ от 29.12.2022 № 2497) и</w:t>
      </w:r>
      <w:r w:rsidRPr="00665890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информационным письмом Министерства здравоохранения Российской Федерации от 30.01.2023 №31-2/И/2-1287</w:t>
      </w:r>
      <w:r w:rsidR="008D7C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B0688E" w14:textId="19C48E24" w:rsidR="00665890" w:rsidRPr="00FB7919" w:rsidRDefault="00665890" w:rsidP="0066589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919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Проектом предлагается уточнить</w:t>
      </w:r>
      <w:r w:rsidR="007021A9" w:rsidRPr="00FB7919">
        <w:rPr>
          <w:rFonts w:ascii="Times New Roman" w:eastAsia="Times New Roman" w:hAnsi="Times New Roman" w:cs="Times New Roman"/>
          <w:sz w:val="24"/>
          <w:szCs w:val="24"/>
        </w:rPr>
        <w:t>, в том числе</w:t>
      </w:r>
      <w:r w:rsidR="00E72F7A" w:rsidRPr="00FB7919">
        <w:rPr>
          <w:rFonts w:ascii="Times New Roman" w:eastAsia="Times New Roman" w:hAnsi="Times New Roman" w:cs="Times New Roman"/>
          <w:sz w:val="24"/>
          <w:szCs w:val="24"/>
        </w:rPr>
        <w:t>,</w:t>
      </w:r>
      <w:r w:rsidR="00DA6ED1" w:rsidRPr="00FB7919">
        <w:rPr>
          <w:rFonts w:ascii="Times New Roman" w:eastAsia="Times New Roman" w:hAnsi="Times New Roman" w:cs="Times New Roman"/>
          <w:sz w:val="24"/>
          <w:szCs w:val="24"/>
        </w:rPr>
        <w:t xml:space="preserve"> отдельные параметры территориальной программы обязательного медицинского страхования</w:t>
      </w:r>
      <w:r w:rsidRPr="00FB791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1A7F052" w14:textId="5E64D687" w:rsidR="00665890" w:rsidRPr="00FB7919" w:rsidRDefault="00665890" w:rsidP="0066589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919">
        <w:rPr>
          <w:rFonts w:ascii="Times New Roman" w:eastAsia="Times New Roman" w:hAnsi="Times New Roman" w:cs="Times New Roman"/>
          <w:sz w:val="24"/>
          <w:szCs w:val="24"/>
        </w:rPr>
        <w:t xml:space="preserve">- стоимость единицы объёма медицинской помощи (норматив финансовых затрат на единицу объёма предоставления медицинской помощи) в условиях круглосуточного и дневного стационара по профилю «Онкология», по ультразвуковым исследованиям сердечно-сосудистой системы, тестированию на выявление новой коронавирусной инфекции (COVID-19); </w:t>
      </w:r>
    </w:p>
    <w:p w14:paraId="12BB4060" w14:textId="44E34B11" w:rsidR="00665890" w:rsidRPr="00FB7919" w:rsidRDefault="00665890" w:rsidP="00665890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919">
        <w:rPr>
          <w:rFonts w:ascii="Times New Roman" w:eastAsia="Times New Roman" w:hAnsi="Times New Roman" w:cs="Times New Roman"/>
          <w:sz w:val="24"/>
          <w:szCs w:val="24"/>
        </w:rPr>
        <w:t xml:space="preserve"> - объёмы медицинской помощи в амбулаторных условиях по медицинской реабилитации за счет средств обязательного медицинского страхования с целью достижения целевого показателя «Доля случаев оказания медицинской помощи по медицинской реабилитации в амбулаторных условиях от числа случаев, 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году».</w:t>
      </w:r>
    </w:p>
    <w:p w14:paraId="654D181F" w14:textId="4E5EF415" w:rsidR="000A13D2" w:rsidRPr="00FB7919" w:rsidRDefault="00665890" w:rsidP="00CF144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919">
        <w:rPr>
          <w:rFonts w:ascii="Times New Roman" w:eastAsia="Times New Roman" w:hAnsi="Times New Roman" w:cs="Times New Roman"/>
          <w:sz w:val="24"/>
          <w:szCs w:val="24"/>
        </w:rPr>
        <w:t>- объемы медицинской помощи для проведения диспансеризации несовершеннолетних в Ханты-Мансийском автономном округе – Югре в 2023 году</w:t>
      </w:r>
      <w:r w:rsidR="007021A9" w:rsidRPr="00FB79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B98AE2" w14:textId="6CE20E55" w:rsidR="000A13D2" w:rsidRPr="00CF144B" w:rsidRDefault="00CF144B" w:rsidP="00CF144B">
      <w:pPr>
        <w:pStyle w:val="20"/>
        <w:spacing w:line="240" w:lineRule="auto"/>
        <w:ind w:firstLine="709"/>
        <w:rPr>
          <w:rFonts w:cs="Times New Roman"/>
          <w:sz w:val="24"/>
          <w:szCs w:val="24"/>
        </w:rPr>
      </w:pPr>
      <w:r w:rsidRPr="00FB7919">
        <w:rPr>
          <w:rFonts w:cs="Times New Roman"/>
          <w:sz w:val="24"/>
          <w:szCs w:val="24"/>
        </w:rPr>
        <w:t xml:space="preserve">- </w:t>
      </w:r>
      <w:r w:rsidR="00DA6ED1" w:rsidRPr="00FB7919">
        <w:rPr>
          <w:rFonts w:cs="Times New Roman"/>
          <w:sz w:val="24"/>
          <w:szCs w:val="24"/>
        </w:rPr>
        <w:t>размер</w:t>
      </w:r>
      <w:r w:rsidR="000A13D2" w:rsidRPr="00FB7919">
        <w:rPr>
          <w:rFonts w:cs="Times New Roman"/>
          <w:sz w:val="24"/>
          <w:szCs w:val="24"/>
        </w:rPr>
        <w:t xml:space="preserve"> финансового обеспечения расходов на выполнение ТФОМС Югры функций по реализации государственной политики в сфере ОМС н</w:t>
      </w:r>
      <w:r w:rsidRPr="00FB7919">
        <w:rPr>
          <w:rFonts w:cs="Times New Roman"/>
          <w:sz w:val="24"/>
          <w:szCs w:val="24"/>
        </w:rPr>
        <w:t>а территории автономного округа</w:t>
      </w:r>
      <w:r w:rsidR="00DA6ED1" w:rsidRPr="00FB7919">
        <w:rPr>
          <w:rFonts w:cs="Times New Roman"/>
          <w:sz w:val="24"/>
          <w:szCs w:val="24"/>
        </w:rPr>
        <w:t>.</w:t>
      </w:r>
      <w:r w:rsidRPr="00FB7919">
        <w:rPr>
          <w:rFonts w:cs="Times New Roman"/>
          <w:sz w:val="24"/>
          <w:szCs w:val="24"/>
        </w:rPr>
        <w:t xml:space="preserve"> </w:t>
      </w:r>
    </w:p>
    <w:p w14:paraId="6C0DC0E6" w14:textId="77777777" w:rsidR="00A70379" w:rsidRPr="00397B51" w:rsidRDefault="00A70379" w:rsidP="00A7037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2C22F9B5" w14:textId="24CBC3F6" w:rsid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</w:t>
      </w:r>
      <w:r w:rsidRPr="00397B51">
        <w:rPr>
          <w:rFonts w:ascii="Times New Roman" w:hAnsi="Times New Roman" w:cs="Times New Roman"/>
          <w:b/>
          <w:sz w:val="24"/>
          <w:szCs w:val="24"/>
        </w:rPr>
        <w:t>ому вопросу повестки дня:</w:t>
      </w:r>
    </w:p>
    <w:p w14:paraId="0F94CDEE" w14:textId="217BCE70" w:rsidR="00A70379" w:rsidRPr="00397B51" w:rsidRDefault="00A70379" w:rsidP="00A7037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97B51">
        <w:rPr>
          <w:rFonts w:ascii="Times New Roman" w:hAnsi="Times New Roman" w:cs="Times New Roman"/>
          <w:sz w:val="24"/>
          <w:szCs w:val="24"/>
        </w:rPr>
        <w:t xml:space="preserve">.1.Одобрить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1F54B447" w14:textId="38AD06EB" w:rsid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.2 Направить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</w:t>
      </w:r>
      <w:r w:rsidRPr="00397B51">
        <w:rPr>
          <w:rFonts w:ascii="Times New Roman" w:hAnsi="Times New Roman" w:cs="Times New Roman"/>
          <w:sz w:val="24"/>
          <w:szCs w:val="24"/>
        </w:rPr>
        <w:t>в Депздрав Югры для представления на рассмотрение в Правительство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894873" w14:textId="44483B53" w:rsid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7B51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FB7919">
        <w:rPr>
          <w:rFonts w:ascii="Times New Roman" w:hAnsi="Times New Roman" w:cs="Times New Roman"/>
          <w:sz w:val="24"/>
          <w:szCs w:val="24"/>
        </w:rPr>
        <w:t>1</w:t>
      </w:r>
      <w:r w:rsidRPr="00397B51">
        <w:rPr>
          <w:rFonts w:ascii="Times New Roman" w:hAnsi="Times New Roman" w:cs="Times New Roman"/>
          <w:sz w:val="24"/>
          <w:szCs w:val="24"/>
        </w:rPr>
        <w:t>, Против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A80B54" w14:textId="77777777" w:rsidR="00A70379" w:rsidRPr="00A70379" w:rsidRDefault="00A70379" w:rsidP="00A703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0876E381" w:rsidR="00805382" w:rsidRPr="005B3B89" w:rsidRDefault="00A70379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</w:t>
      </w:r>
      <w:r w:rsidR="003604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09394795" w:rsidR="003E60CA" w:rsidRPr="00945FE6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К</w:t>
      </w:r>
      <w:r w:rsidR="00B60B3C">
        <w:rPr>
          <w:rFonts w:ascii="Times New Roman" w:hAnsi="Times New Roman" w:cs="Times New Roman"/>
          <w:sz w:val="24"/>
          <w:szCs w:val="24"/>
        </w:rPr>
        <w:t>асьянову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B60B3C">
        <w:rPr>
          <w:rFonts w:ascii="Times New Roman" w:hAnsi="Times New Roman" w:cs="Times New Roman"/>
          <w:sz w:val="24"/>
          <w:szCs w:val="24"/>
        </w:rPr>
        <w:t>Е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B60B3C">
        <w:rPr>
          <w:rFonts w:ascii="Times New Roman" w:hAnsi="Times New Roman" w:cs="Times New Roman"/>
          <w:sz w:val="24"/>
          <w:szCs w:val="24"/>
        </w:rPr>
        <w:t>В</w:t>
      </w:r>
      <w:r w:rsidR="003E60CA">
        <w:rPr>
          <w:rFonts w:ascii="Times New Roman" w:hAnsi="Times New Roman" w:cs="Times New Roman"/>
          <w:sz w:val="24"/>
          <w:szCs w:val="24"/>
        </w:rPr>
        <w:t>.,</w:t>
      </w:r>
      <w:r w:rsidR="003B4D9C">
        <w:rPr>
          <w:rFonts w:ascii="Times New Roman" w:hAnsi="Times New Roman" w:cs="Times New Roman"/>
          <w:sz w:val="24"/>
          <w:szCs w:val="24"/>
        </w:rPr>
        <w:t xml:space="preserve"> Ушакова А.А.</w:t>
      </w:r>
      <w:r w:rsidR="003E60C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3B4D9C">
        <w:rPr>
          <w:rFonts w:ascii="Times New Roman" w:hAnsi="Times New Roman" w:cs="Times New Roman"/>
          <w:sz w:val="24"/>
          <w:szCs w:val="24"/>
        </w:rPr>
        <w:t>ые</w:t>
      </w:r>
      <w:r w:rsidR="003E60C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B4D9C">
        <w:rPr>
          <w:rFonts w:ascii="Times New Roman" w:hAnsi="Times New Roman" w:cs="Times New Roman"/>
          <w:sz w:val="24"/>
          <w:szCs w:val="24"/>
        </w:rPr>
        <w:t>и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1C380889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547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00D027C7" w:rsidR="003E60CA" w:rsidRDefault="00A70379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422AF">
        <w:rPr>
          <w:rFonts w:ascii="Times New Roman" w:hAnsi="Times New Roman" w:cs="Times New Roman"/>
          <w:sz w:val="24"/>
          <w:szCs w:val="24"/>
        </w:rPr>
        <w:t>2</w:t>
      </w:r>
      <w:r w:rsidR="001D071A">
        <w:rPr>
          <w:rFonts w:ascii="Times New Roman" w:hAnsi="Times New Roman" w:cs="Times New Roman"/>
          <w:sz w:val="24"/>
          <w:szCs w:val="24"/>
        </w:rPr>
        <w:t>6</w:t>
      </w:r>
      <w:r w:rsidR="003E60CA" w:rsidRPr="00D0631C">
        <w:rPr>
          <w:rFonts w:ascii="Times New Roman" w:hAnsi="Times New Roman" w:cs="Times New Roman"/>
          <w:sz w:val="24"/>
          <w:szCs w:val="24"/>
        </w:rPr>
        <w:t>.0</w:t>
      </w:r>
      <w:r w:rsidR="007C3EA9" w:rsidRPr="00D0631C">
        <w:rPr>
          <w:rFonts w:ascii="Times New Roman" w:hAnsi="Times New Roman" w:cs="Times New Roman"/>
          <w:sz w:val="24"/>
          <w:szCs w:val="24"/>
        </w:rPr>
        <w:t>4</w:t>
      </w:r>
      <w:r w:rsidR="003E60CA" w:rsidRPr="00D0631C">
        <w:rPr>
          <w:rFonts w:ascii="Times New Roman" w:hAnsi="Times New Roman" w:cs="Times New Roman"/>
          <w:sz w:val="24"/>
          <w:szCs w:val="24"/>
        </w:rPr>
        <w:t>.2023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151347AB" w14:textId="34493395" w:rsidR="003B4D9C" w:rsidRDefault="00A70379" w:rsidP="003A0B0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A0B03" w:rsidRPr="003A0B03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7C3EA9">
        <w:rPr>
          <w:rFonts w:ascii="Times New Roman" w:hAnsi="Times New Roman" w:cs="Times New Roman"/>
          <w:sz w:val="24"/>
          <w:szCs w:val="24"/>
        </w:rPr>
        <w:t>31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7C3EA9">
        <w:rPr>
          <w:rFonts w:ascii="Times New Roman" w:hAnsi="Times New Roman" w:cs="Times New Roman"/>
          <w:sz w:val="24"/>
          <w:szCs w:val="24"/>
        </w:rPr>
        <w:t>3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7C3EA9">
        <w:rPr>
          <w:rFonts w:ascii="Times New Roman" w:hAnsi="Times New Roman" w:cs="Times New Roman"/>
          <w:sz w:val="24"/>
          <w:szCs w:val="24"/>
        </w:rPr>
        <w:t>4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 согласно приложениям 1-</w:t>
      </w:r>
      <w:r w:rsidR="003A0B03" w:rsidRPr="003A0B03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422AF">
        <w:rPr>
          <w:rFonts w:ascii="Times New Roman" w:hAnsi="Times New Roman" w:cs="Times New Roman"/>
          <w:sz w:val="24"/>
          <w:szCs w:val="24"/>
        </w:rPr>
        <w:t>2</w:t>
      </w:r>
      <w:r w:rsidR="001D071A">
        <w:rPr>
          <w:rFonts w:ascii="Times New Roman" w:hAnsi="Times New Roman" w:cs="Times New Roman"/>
          <w:sz w:val="24"/>
          <w:szCs w:val="24"/>
        </w:rPr>
        <w:t>6</w:t>
      </w:r>
      <w:r w:rsidR="003E60CA" w:rsidRPr="00D0631C">
        <w:rPr>
          <w:rFonts w:ascii="Times New Roman" w:hAnsi="Times New Roman" w:cs="Times New Roman"/>
          <w:sz w:val="24"/>
          <w:szCs w:val="24"/>
        </w:rPr>
        <w:t>.0</w:t>
      </w:r>
      <w:r w:rsidR="007C3EA9" w:rsidRPr="00D0631C">
        <w:rPr>
          <w:rFonts w:ascii="Times New Roman" w:hAnsi="Times New Roman" w:cs="Times New Roman"/>
          <w:sz w:val="24"/>
          <w:szCs w:val="24"/>
        </w:rPr>
        <w:t>4</w:t>
      </w:r>
      <w:r w:rsidR="003E60CA" w:rsidRPr="00D0631C">
        <w:rPr>
          <w:rFonts w:ascii="Times New Roman" w:hAnsi="Times New Roman" w:cs="Times New Roman"/>
          <w:sz w:val="24"/>
          <w:szCs w:val="24"/>
        </w:rPr>
        <w:t>.2</w:t>
      </w:r>
      <w:r w:rsidR="003E60CA" w:rsidRPr="00F60A32">
        <w:rPr>
          <w:rFonts w:ascii="Times New Roman" w:hAnsi="Times New Roman" w:cs="Times New Roman"/>
          <w:sz w:val="24"/>
          <w:szCs w:val="24"/>
        </w:rPr>
        <w:t>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CD3472" w14:textId="283048F3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FB791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E57CC7" w14:textId="2FBE71C4" w:rsidR="00261745" w:rsidRDefault="00A70379" w:rsidP="002617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2617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261745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261745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1745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61745"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="00261745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261745">
        <w:rPr>
          <w:rFonts w:ascii="Times New Roman" w:eastAsia="Times New Roman" w:hAnsi="Times New Roman" w:cs="Times New Roman"/>
          <w:sz w:val="24"/>
          <w:szCs w:val="24"/>
        </w:rPr>
        <w:t>3</w:t>
      </w:r>
      <w:r w:rsidR="00261745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2617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F09E0F" w14:textId="6B0BC25D" w:rsidR="00261745" w:rsidRDefault="00261745" w:rsidP="002617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А.А., который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апреле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D071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.04.2023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24EC6F08" w14:textId="77777777" w:rsidR="00261745" w:rsidRDefault="00261745" w:rsidP="002617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D6C479F" w14:textId="5402D6EC" w:rsidR="00261745" w:rsidRPr="00DE5B51" w:rsidRDefault="00261745" w:rsidP="002617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5477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E045DB3" w14:textId="2330A146" w:rsidR="00261745" w:rsidRDefault="00A70379" w:rsidP="0026174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1745">
        <w:rPr>
          <w:rFonts w:ascii="Times New Roman" w:hAnsi="Times New Roman" w:cs="Times New Roman"/>
          <w:sz w:val="24"/>
          <w:szCs w:val="24"/>
        </w:rPr>
        <w:t xml:space="preserve">.1. </w:t>
      </w:r>
      <w:r w:rsidR="00261745" w:rsidRPr="00A74AD9">
        <w:rPr>
          <w:rFonts w:ascii="Times New Roman" w:hAnsi="Times New Roman"/>
          <w:sz w:val="24"/>
          <w:szCs w:val="24"/>
        </w:rPr>
        <w:t xml:space="preserve">Утвердить расчёт </w:t>
      </w:r>
      <w:r w:rsidR="00261745">
        <w:rPr>
          <w:rFonts w:ascii="Times New Roman" w:hAnsi="Times New Roman"/>
          <w:sz w:val="24"/>
          <w:szCs w:val="24"/>
        </w:rPr>
        <w:t xml:space="preserve">и размер </w:t>
      </w:r>
      <w:r w:rsidR="00261745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261745" w:rsidRPr="00054259">
        <w:rPr>
          <w:rFonts w:ascii="Times New Roman" w:hAnsi="Times New Roman"/>
          <w:sz w:val="24"/>
          <w:szCs w:val="24"/>
        </w:rPr>
        <w:t>, а также</w:t>
      </w:r>
      <w:r w:rsidR="00261745">
        <w:rPr>
          <w:rFonts w:ascii="Times New Roman" w:hAnsi="Times New Roman"/>
          <w:sz w:val="24"/>
          <w:szCs w:val="24"/>
        </w:rPr>
        <w:t xml:space="preserve"> </w:t>
      </w:r>
      <w:r w:rsidR="00261745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261745">
        <w:rPr>
          <w:rFonts w:ascii="Times New Roman" w:hAnsi="Times New Roman"/>
          <w:sz w:val="24"/>
          <w:szCs w:val="24"/>
        </w:rPr>
        <w:t>апреле</w:t>
      </w:r>
      <w:r w:rsidR="00261745" w:rsidRPr="00054259">
        <w:rPr>
          <w:rFonts w:ascii="Times New Roman" w:hAnsi="Times New Roman"/>
          <w:sz w:val="24"/>
          <w:szCs w:val="24"/>
        </w:rPr>
        <w:t xml:space="preserve"> 202</w:t>
      </w:r>
      <w:r w:rsidR="00261745">
        <w:rPr>
          <w:rFonts w:ascii="Times New Roman" w:hAnsi="Times New Roman"/>
          <w:sz w:val="24"/>
          <w:szCs w:val="24"/>
        </w:rPr>
        <w:t>3 года, согласно приложениям 9</w:t>
      </w:r>
      <w:r w:rsidR="00261745" w:rsidRPr="00054259">
        <w:rPr>
          <w:rFonts w:ascii="Times New Roman" w:hAnsi="Times New Roman"/>
          <w:sz w:val="24"/>
          <w:szCs w:val="24"/>
        </w:rPr>
        <w:t>-</w:t>
      </w:r>
      <w:r w:rsidR="00261745">
        <w:rPr>
          <w:rFonts w:ascii="Times New Roman" w:hAnsi="Times New Roman"/>
          <w:sz w:val="24"/>
          <w:szCs w:val="24"/>
        </w:rPr>
        <w:t>17</w:t>
      </w:r>
      <w:r w:rsidR="00261745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261745">
        <w:rPr>
          <w:rFonts w:ascii="Times New Roman" w:hAnsi="Times New Roman"/>
          <w:sz w:val="24"/>
          <w:szCs w:val="24"/>
        </w:rPr>
        <w:t>2</w:t>
      </w:r>
      <w:r w:rsidR="001D071A">
        <w:rPr>
          <w:rFonts w:ascii="Times New Roman" w:hAnsi="Times New Roman"/>
          <w:sz w:val="24"/>
          <w:szCs w:val="24"/>
        </w:rPr>
        <w:t>6</w:t>
      </w:r>
      <w:r w:rsidR="00261745" w:rsidRPr="00054259">
        <w:rPr>
          <w:rFonts w:ascii="Times New Roman" w:hAnsi="Times New Roman"/>
          <w:sz w:val="24"/>
          <w:szCs w:val="24"/>
        </w:rPr>
        <w:t>.</w:t>
      </w:r>
      <w:r w:rsidR="00261745">
        <w:rPr>
          <w:rFonts w:ascii="Times New Roman" w:hAnsi="Times New Roman"/>
          <w:sz w:val="24"/>
          <w:szCs w:val="24"/>
        </w:rPr>
        <w:t>04</w:t>
      </w:r>
      <w:r w:rsidR="00261745" w:rsidRPr="00054259">
        <w:rPr>
          <w:rFonts w:ascii="Times New Roman" w:hAnsi="Times New Roman"/>
          <w:sz w:val="24"/>
          <w:szCs w:val="24"/>
        </w:rPr>
        <w:t>.202</w:t>
      </w:r>
      <w:r w:rsidR="00261745">
        <w:rPr>
          <w:rFonts w:ascii="Times New Roman" w:hAnsi="Times New Roman"/>
          <w:sz w:val="24"/>
          <w:szCs w:val="24"/>
        </w:rPr>
        <w:t>3</w:t>
      </w:r>
      <w:r w:rsidR="00261745" w:rsidRPr="00054259">
        <w:rPr>
          <w:rFonts w:ascii="Times New Roman" w:hAnsi="Times New Roman"/>
          <w:sz w:val="24"/>
          <w:szCs w:val="24"/>
        </w:rPr>
        <w:t xml:space="preserve"> года</w:t>
      </w:r>
      <w:r w:rsidR="00261745" w:rsidRPr="00F60A32">
        <w:rPr>
          <w:rFonts w:ascii="Times New Roman" w:hAnsi="Times New Roman" w:cs="Times New Roman"/>
          <w:sz w:val="24"/>
          <w:szCs w:val="24"/>
        </w:rPr>
        <w:t>.</w:t>
      </w:r>
    </w:p>
    <w:p w14:paraId="688B8C0B" w14:textId="33F4F10B" w:rsidR="00261745" w:rsidRDefault="00261745" w:rsidP="002617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32B6F">
        <w:rPr>
          <w:rFonts w:ascii="Times New Roman" w:hAnsi="Times New Roman" w:cs="Times New Roman"/>
          <w:sz w:val="24"/>
          <w:szCs w:val="24"/>
        </w:rPr>
        <w:t>1</w:t>
      </w:r>
      <w:r w:rsidR="00FB79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9B3FA4" w14:textId="77777777" w:rsidR="00261745" w:rsidRDefault="00261745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51606B1" w14:textId="5BB348B1" w:rsidR="003E60CA" w:rsidRPr="00D976D9" w:rsidRDefault="00A70379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</w:t>
      </w:r>
      <w:r w:rsidR="00261745">
        <w:rPr>
          <w:rFonts w:ascii="Times New Roman" w:hAnsi="Times New Roman" w:cs="Times New Roman"/>
          <w:b/>
          <w:sz w:val="24"/>
          <w:szCs w:val="24"/>
        </w:rPr>
        <w:t>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7C3EA9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790B9A0D" w14:textId="242317AD" w:rsidR="003E60CA" w:rsidRPr="00D976D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7C111B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11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7C3EA9">
        <w:rPr>
          <w:rFonts w:ascii="Times New Roman" w:hAnsi="Times New Roman" w:cs="Times New Roman"/>
          <w:sz w:val="24"/>
          <w:szCs w:val="24"/>
        </w:rPr>
        <w:t>4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881C84">
        <w:rPr>
          <w:rFonts w:ascii="Times New Roman" w:hAnsi="Times New Roman" w:cs="Times New Roman"/>
          <w:sz w:val="24"/>
          <w:szCs w:val="24"/>
        </w:rPr>
        <w:t>2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1F6230C4" w14:textId="66361684" w:rsidR="002370B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F59F61" w14:textId="45D1D7D8" w:rsidR="002370B9" w:rsidRPr="00A74AD9" w:rsidRDefault="002370B9" w:rsidP="001A7A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5477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423BD25" w14:textId="46145B84" w:rsidR="003E60CA" w:rsidRPr="00D976D9" w:rsidRDefault="00A70379" w:rsidP="001D07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370B9" w:rsidRPr="00A74AD9">
        <w:rPr>
          <w:rFonts w:ascii="Times New Roman" w:hAnsi="Times New Roman"/>
          <w:sz w:val="24"/>
          <w:szCs w:val="24"/>
        </w:rPr>
        <w:t xml:space="preserve">.1. 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7C3EA9">
        <w:rPr>
          <w:rFonts w:ascii="Times New Roman" w:hAnsi="Times New Roman" w:cs="Times New Roman"/>
          <w:sz w:val="24"/>
          <w:szCs w:val="24"/>
        </w:rPr>
        <w:t>4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E60CA">
        <w:rPr>
          <w:rFonts w:ascii="Times New Roman" w:hAnsi="Times New Roman" w:cs="Times New Roman"/>
          <w:sz w:val="24"/>
          <w:szCs w:val="24"/>
        </w:rPr>
        <w:t>ями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3E60CA">
        <w:rPr>
          <w:rFonts w:ascii="Times New Roman" w:hAnsi="Times New Roman" w:cs="Times New Roman"/>
          <w:sz w:val="24"/>
          <w:szCs w:val="24"/>
        </w:rPr>
        <w:t>-</w:t>
      </w:r>
      <w:r w:rsidR="00881C84">
        <w:rPr>
          <w:rFonts w:ascii="Times New Roman" w:hAnsi="Times New Roman" w:cs="Times New Roman"/>
          <w:sz w:val="24"/>
          <w:szCs w:val="24"/>
        </w:rPr>
        <w:t>2</w:t>
      </w:r>
      <w:r w:rsidR="00E72F7A">
        <w:rPr>
          <w:rFonts w:ascii="Times New Roman" w:hAnsi="Times New Roman" w:cs="Times New Roman"/>
          <w:sz w:val="24"/>
          <w:szCs w:val="24"/>
        </w:rPr>
        <w:t xml:space="preserve"> (далее – Дополнительное соглашение)</w:t>
      </w:r>
      <w:r w:rsidR="003E60CA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585A433E" w14:textId="1607A016" w:rsidR="001D071A" w:rsidRDefault="00A70379" w:rsidP="001D071A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5B6215">
        <w:rPr>
          <w:rFonts w:ascii="Times New Roman" w:hAnsi="Times New Roman"/>
          <w:bCs/>
          <w:sz w:val="24"/>
          <w:szCs w:val="24"/>
        </w:rPr>
        <w:t xml:space="preserve">.2. </w:t>
      </w:r>
      <w:r w:rsidR="001D071A" w:rsidRPr="00D47852">
        <w:rPr>
          <w:rFonts w:ascii="Times New Roman" w:hAnsi="Times New Roman"/>
          <w:bCs/>
          <w:sz w:val="24"/>
          <w:szCs w:val="24"/>
        </w:rPr>
        <w:t>Дополнительное соглашение</w:t>
      </w:r>
      <w:r w:rsidR="00E72F7A">
        <w:rPr>
          <w:rFonts w:ascii="Times New Roman" w:hAnsi="Times New Roman"/>
          <w:bCs/>
          <w:sz w:val="24"/>
          <w:szCs w:val="24"/>
        </w:rPr>
        <w:t xml:space="preserve"> </w:t>
      </w:r>
      <w:r w:rsidR="001D071A" w:rsidRPr="00D47852">
        <w:rPr>
          <w:rFonts w:ascii="Times New Roman" w:hAnsi="Times New Roman"/>
          <w:bCs/>
          <w:sz w:val="24"/>
          <w:szCs w:val="24"/>
        </w:rPr>
        <w:t xml:space="preserve">вступает в действие с момента подписания и распространяет свое действие на правоотношения, возникшие с 1 </w:t>
      </w:r>
      <w:r w:rsidR="001D071A">
        <w:rPr>
          <w:rFonts w:ascii="Times New Roman" w:hAnsi="Times New Roman"/>
          <w:bCs/>
          <w:sz w:val="24"/>
          <w:szCs w:val="24"/>
        </w:rPr>
        <w:t>апреля</w:t>
      </w:r>
      <w:r w:rsidR="001D071A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1D071A">
        <w:rPr>
          <w:rFonts w:ascii="Times New Roman" w:hAnsi="Times New Roman"/>
          <w:bCs/>
          <w:sz w:val="24"/>
          <w:szCs w:val="24"/>
        </w:rPr>
        <w:t>3</w:t>
      </w:r>
      <w:r w:rsidR="001D071A"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1D071A">
        <w:rPr>
          <w:rFonts w:ascii="Times New Roman" w:hAnsi="Times New Roman"/>
          <w:bCs/>
          <w:sz w:val="24"/>
          <w:szCs w:val="24"/>
        </w:rPr>
        <w:t>апреля</w:t>
      </w:r>
      <w:r w:rsidR="001D071A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1D071A">
        <w:rPr>
          <w:rFonts w:ascii="Times New Roman" w:hAnsi="Times New Roman"/>
          <w:bCs/>
          <w:sz w:val="24"/>
          <w:szCs w:val="24"/>
        </w:rPr>
        <w:t>3</w:t>
      </w:r>
      <w:r w:rsidR="001D071A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1D071A">
        <w:rPr>
          <w:rFonts w:ascii="Times New Roman" w:hAnsi="Times New Roman"/>
          <w:bCs/>
          <w:sz w:val="24"/>
          <w:szCs w:val="24"/>
        </w:rPr>
        <w:t xml:space="preserve"> за исключением пунктов 1.</w:t>
      </w:r>
      <w:r w:rsidR="00BB422C">
        <w:rPr>
          <w:rFonts w:ascii="Times New Roman" w:hAnsi="Times New Roman"/>
          <w:bCs/>
          <w:sz w:val="24"/>
          <w:szCs w:val="24"/>
        </w:rPr>
        <w:t>2</w:t>
      </w:r>
      <w:r w:rsidR="001D071A">
        <w:rPr>
          <w:rFonts w:ascii="Times New Roman" w:hAnsi="Times New Roman"/>
          <w:bCs/>
          <w:sz w:val="24"/>
          <w:szCs w:val="24"/>
        </w:rPr>
        <w:t>, 1.</w:t>
      </w:r>
      <w:r w:rsidR="00BB422C">
        <w:rPr>
          <w:rFonts w:ascii="Times New Roman" w:hAnsi="Times New Roman"/>
          <w:bCs/>
          <w:sz w:val="24"/>
          <w:szCs w:val="24"/>
        </w:rPr>
        <w:t>3</w:t>
      </w:r>
      <w:r w:rsidR="001D071A">
        <w:rPr>
          <w:rFonts w:ascii="Times New Roman" w:hAnsi="Times New Roman"/>
          <w:bCs/>
          <w:sz w:val="24"/>
          <w:szCs w:val="24"/>
        </w:rPr>
        <w:t>, 1.</w:t>
      </w:r>
      <w:r w:rsidR="00BB422C">
        <w:rPr>
          <w:rFonts w:ascii="Times New Roman" w:hAnsi="Times New Roman"/>
          <w:bCs/>
          <w:sz w:val="24"/>
          <w:szCs w:val="24"/>
        </w:rPr>
        <w:t>6</w:t>
      </w:r>
      <w:r w:rsidR="001D071A">
        <w:rPr>
          <w:rFonts w:ascii="Times New Roman" w:hAnsi="Times New Roman"/>
          <w:bCs/>
          <w:sz w:val="24"/>
          <w:szCs w:val="24"/>
        </w:rPr>
        <w:t xml:space="preserve"> </w:t>
      </w:r>
      <w:r w:rsidR="001D071A" w:rsidRPr="00D47852">
        <w:rPr>
          <w:rFonts w:ascii="Times New Roman" w:hAnsi="Times New Roman"/>
          <w:sz w:val="24"/>
          <w:szCs w:val="24"/>
        </w:rPr>
        <w:t>дополнительного соглашения</w:t>
      </w:r>
      <w:r w:rsidR="001D071A">
        <w:rPr>
          <w:rFonts w:ascii="Times New Roman" w:hAnsi="Times New Roman"/>
          <w:sz w:val="24"/>
          <w:szCs w:val="24"/>
        </w:rPr>
        <w:t>.</w:t>
      </w:r>
    </w:p>
    <w:p w14:paraId="2DF00D5A" w14:textId="69A23870" w:rsidR="002370B9" w:rsidRPr="00A70379" w:rsidRDefault="00A70379" w:rsidP="00A70379">
      <w:pPr>
        <w:pStyle w:val="a3"/>
        <w:numPr>
          <w:ilvl w:val="1"/>
          <w:numId w:val="3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1D071A" w:rsidRPr="00A70379">
        <w:rPr>
          <w:rFonts w:ascii="Times New Roman" w:hAnsi="Times New Roman"/>
          <w:bCs/>
          <w:spacing w:val="-1"/>
          <w:sz w:val="24"/>
          <w:szCs w:val="24"/>
        </w:rPr>
        <w:t xml:space="preserve">Пункты </w:t>
      </w:r>
      <w:r w:rsidR="001D071A" w:rsidRPr="00A70379">
        <w:rPr>
          <w:rFonts w:ascii="Times New Roman" w:hAnsi="Times New Roman"/>
          <w:sz w:val="24"/>
          <w:szCs w:val="24"/>
        </w:rPr>
        <w:t>1.</w:t>
      </w:r>
      <w:r w:rsidR="00BB422C" w:rsidRPr="00A70379">
        <w:rPr>
          <w:rFonts w:ascii="Times New Roman" w:hAnsi="Times New Roman"/>
          <w:sz w:val="24"/>
          <w:szCs w:val="24"/>
        </w:rPr>
        <w:t>2</w:t>
      </w:r>
      <w:r w:rsidR="001D071A" w:rsidRPr="00A70379">
        <w:rPr>
          <w:rFonts w:ascii="Times New Roman" w:hAnsi="Times New Roman"/>
          <w:sz w:val="24"/>
          <w:szCs w:val="24"/>
        </w:rPr>
        <w:t>, 1.</w:t>
      </w:r>
      <w:r w:rsidR="00BB422C" w:rsidRPr="00A70379">
        <w:rPr>
          <w:rFonts w:ascii="Times New Roman" w:hAnsi="Times New Roman"/>
          <w:sz w:val="24"/>
          <w:szCs w:val="24"/>
        </w:rPr>
        <w:t>3</w:t>
      </w:r>
      <w:r w:rsidR="001D071A" w:rsidRPr="00A70379">
        <w:rPr>
          <w:rFonts w:ascii="Times New Roman" w:hAnsi="Times New Roman"/>
          <w:sz w:val="24"/>
          <w:szCs w:val="24"/>
        </w:rPr>
        <w:t>, 1.</w:t>
      </w:r>
      <w:r w:rsidR="00BB422C" w:rsidRPr="00A70379">
        <w:rPr>
          <w:rFonts w:ascii="Times New Roman" w:hAnsi="Times New Roman"/>
          <w:sz w:val="24"/>
          <w:szCs w:val="24"/>
        </w:rPr>
        <w:t>6</w:t>
      </w:r>
      <w:r w:rsidR="001D071A" w:rsidRPr="00A70379">
        <w:rPr>
          <w:rFonts w:ascii="Times New Roman" w:hAnsi="Times New Roman"/>
          <w:sz w:val="24"/>
          <w:szCs w:val="24"/>
        </w:rPr>
        <w:t xml:space="preserve"> </w:t>
      </w:r>
      <w:r w:rsidR="001D071A" w:rsidRPr="00A70379">
        <w:rPr>
          <w:rFonts w:ascii="Times New Roman" w:hAnsi="Times New Roman"/>
          <w:bCs/>
          <w:spacing w:val="-1"/>
          <w:sz w:val="24"/>
          <w:szCs w:val="24"/>
        </w:rPr>
        <w:t>дополнительного соглашения вступают в силу с момента подписания и распространяют свое действие на правоотношения, возникшие, с 1 мая 2023 года и применяется при расчетах за случаи оказания медицинской помощи, завершенные после 1 мая 2023 года</w:t>
      </w:r>
      <w:r w:rsidR="005B6215" w:rsidRPr="00A70379">
        <w:rPr>
          <w:rFonts w:ascii="Times New Roman" w:hAnsi="Times New Roman"/>
          <w:sz w:val="24"/>
          <w:szCs w:val="24"/>
        </w:rPr>
        <w:t>.</w:t>
      </w:r>
    </w:p>
    <w:p w14:paraId="1BFD15D0" w14:textId="02676F03" w:rsidR="004F4785" w:rsidRDefault="002370B9" w:rsidP="00732B6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B791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55BA88" w14:textId="77777777" w:rsidR="00732B6F" w:rsidRDefault="00732B6F" w:rsidP="00732B6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E1F1BC" w14:textId="77777777" w:rsidR="00732B6F" w:rsidRDefault="00732B6F" w:rsidP="00732B6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C830330" w14:textId="77777777" w:rsidR="00673055" w:rsidRDefault="00673055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EA918A" w14:textId="77777777" w:rsidR="00732B6F" w:rsidRDefault="00732B6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D0F161" w14:textId="77777777" w:rsidR="00360476" w:rsidRPr="00D530DD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63C8E583" w14:textId="77777777" w:rsidR="00360476" w:rsidRPr="00D530DD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2D19B32D" w14:textId="77777777" w:rsidR="00360476" w:rsidRPr="00D530DD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35C8A83F" w14:textId="35885AE4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B7DFE" w14:textId="77777777" w:rsidR="00360476" w:rsidRPr="00D530DD" w:rsidRDefault="00360476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441D5F67" w14:textId="35E1BC00" w:rsidR="00360476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 комиссии,</w:t>
      </w:r>
    </w:p>
    <w:p w14:paraId="124B0A2B" w14:textId="0D78E46C" w:rsidR="00360476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63D1DA47" w14:textId="77777777" w:rsidR="00360476" w:rsidRPr="00D530DD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04AFBAA7" w14:textId="77777777" w:rsidR="00360476" w:rsidRPr="00D530DD" w:rsidRDefault="00360476" w:rsidP="003604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7F6AAF2F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E373A3" w14:textId="77777777" w:rsidR="00630A2C" w:rsidRDefault="00630A2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2C14613F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5AAAD2" w14:textId="77777777" w:rsidR="00FB7919" w:rsidRDefault="00FB7919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D81B42" w14:textId="77777777" w:rsidR="00FB7919" w:rsidRPr="00D530DD" w:rsidRDefault="00FB7919" w:rsidP="00FB7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0A9AACF7" w14:textId="77777777" w:rsidR="00FB7919" w:rsidRPr="00D530DD" w:rsidRDefault="00FB7919" w:rsidP="00FB7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AEA281D" w14:textId="77777777" w:rsidR="00FB7919" w:rsidRPr="00D530DD" w:rsidRDefault="00FB7919" w:rsidP="00FB7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3411DD11" w14:textId="77777777" w:rsidR="00FB7919" w:rsidRPr="00D530DD" w:rsidRDefault="00FB7919" w:rsidP="00FB7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09AE2277" w14:textId="77777777" w:rsidR="005F782D" w:rsidRDefault="005F782D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58055E" w14:textId="77777777" w:rsidR="00FB7919" w:rsidRDefault="00FB7919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F8637D" w14:textId="77777777" w:rsidR="00732B6F" w:rsidRDefault="00732B6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C67C582" w14:textId="77777777" w:rsidR="007D2CBC" w:rsidRDefault="007D2CB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21CC868" w14:textId="5EDE36EB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  <w:r w:rsidR="00572B1F"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0F0D7F" w14:textId="075FC681" w:rsidR="00295ECF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4993CF8F" w14:textId="77777777" w:rsidR="00360476" w:rsidRDefault="0036047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6CF702" w14:textId="77777777" w:rsidR="005F782D" w:rsidRDefault="005F782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097E653B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91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A255CDE"/>
    <w:multiLevelType w:val="multilevel"/>
    <w:tmpl w:val="11460D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>
    <w:nsid w:val="26496B44"/>
    <w:multiLevelType w:val="multilevel"/>
    <w:tmpl w:val="BAFCDD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AF12420"/>
    <w:multiLevelType w:val="multilevel"/>
    <w:tmpl w:val="0CF222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>
    <w:nsid w:val="2E691B8D"/>
    <w:multiLevelType w:val="multilevel"/>
    <w:tmpl w:val="675E21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38A42567"/>
    <w:multiLevelType w:val="multilevel"/>
    <w:tmpl w:val="1F3A3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6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1">
    <w:nsid w:val="584214C8"/>
    <w:multiLevelType w:val="multilevel"/>
    <w:tmpl w:val="C6A42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>
    <w:nsid w:val="62A238F7"/>
    <w:multiLevelType w:val="hybridMultilevel"/>
    <w:tmpl w:val="D37E10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8"/>
  </w:num>
  <w:num w:numId="4">
    <w:abstractNumId w:val="3"/>
  </w:num>
  <w:num w:numId="5">
    <w:abstractNumId w:val="33"/>
  </w:num>
  <w:num w:numId="6">
    <w:abstractNumId w:val="23"/>
  </w:num>
  <w:num w:numId="7">
    <w:abstractNumId w:val="26"/>
  </w:num>
  <w:num w:numId="8">
    <w:abstractNumId w:val="16"/>
  </w:num>
  <w:num w:numId="9">
    <w:abstractNumId w:val="4"/>
  </w:num>
  <w:num w:numId="10">
    <w:abstractNumId w:val="36"/>
  </w:num>
  <w:num w:numId="11">
    <w:abstractNumId w:val="24"/>
  </w:num>
  <w:num w:numId="12">
    <w:abstractNumId w:val="11"/>
  </w:num>
  <w:num w:numId="13">
    <w:abstractNumId w:val="25"/>
  </w:num>
  <w:num w:numId="14">
    <w:abstractNumId w:val="17"/>
  </w:num>
  <w:num w:numId="15">
    <w:abstractNumId w:val="20"/>
  </w:num>
  <w:num w:numId="16">
    <w:abstractNumId w:val="34"/>
  </w:num>
  <w:num w:numId="17">
    <w:abstractNumId w:val="7"/>
  </w:num>
  <w:num w:numId="18">
    <w:abstractNumId w:val="12"/>
  </w:num>
  <w:num w:numId="19">
    <w:abstractNumId w:val="37"/>
  </w:num>
  <w:num w:numId="20">
    <w:abstractNumId w:val="30"/>
  </w:num>
  <w:num w:numId="21">
    <w:abstractNumId w:val="8"/>
  </w:num>
  <w:num w:numId="22">
    <w:abstractNumId w:val="29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1"/>
  </w:num>
  <w:num w:numId="32">
    <w:abstractNumId w:val="19"/>
  </w:num>
  <w:num w:numId="33">
    <w:abstractNumId w:val="18"/>
  </w:num>
  <w:num w:numId="34">
    <w:abstractNumId w:val="5"/>
  </w:num>
  <w:num w:numId="35">
    <w:abstractNumId w:val="22"/>
  </w:num>
  <w:num w:numId="36">
    <w:abstractNumId w:val="13"/>
  </w:num>
  <w:num w:numId="37">
    <w:abstractNumId w:val="31"/>
  </w:num>
  <w:num w:numId="38">
    <w:abstractNumId w:val="14"/>
  </w:num>
  <w:num w:numId="39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07C0F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3532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3D2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9D0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3D29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A7ADD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071A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1327"/>
    <w:rsid w:val="00253FD3"/>
    <w:rsid w:val="00256D9B"/>
    <w:rsid w:val="00257D73"/>
    <w:rsid w:val="00260BEF"/>
    <w:rsid w:val="00261745"/>
    <w:rsid w:val="00262604"/>
    <w:rsid w:val="00262CA4"/>
    <w:rsid w:val="00262FA4"/>
    <w:rsid w:val="00263911"/>
    <w:rsid w:val="002665AB"/>
    <w:rsid w:val="0026728E"/>
    <w:rsid w:val="00267DE5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8C6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476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0B03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4D9C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4D08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07E1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477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6954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215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5F782D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A2C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890"/>
    <w:rsid w:val="00665C93"/>
    <w:rsid w:val="00666887"/>
    <w:rsid w:val="00666D58"/>
    <w:rsid w:val="00667974"/>
    <w:rsid w:val="00667F3B"/>
    <w:rsid w:val="006728DD"/>
    <w:rsid w:val="00673055"/>
    <w:rsid w:val="00673F29"/>
    <w:rsid w:val="006747CB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426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0848"/>
    <w:rsid w:val="006E2CC6"/>
    <w:rsid w:val="006E30E1"/>
    <w:rsid w:val="006E486F"/>
    <w:rsid w:val="006F085A"/>
    <w:rsid w:val="006F19FF"/>
    <w:rsid w:val="006F42F4"/>
    <w:rsid w:val="006F7E76"/>
    <w:rsid w:val="007021A9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2B6F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47EF4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111B"/>
    <w:rsid w:val="007C3B01"/>
    <w:rsid w:val="007C3EA9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1C84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1B13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D7C6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5AB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0CC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17A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777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0379"/>
    <w:rsid w:val="00A716C6"/>
    <w:rsid w:val="00A71E93"/>
    <w:rsid w:val="00A733FE"/>
    <w:rsid w:val="00A73D49"/>
    <w:rsid w:val="00A74AD9"/>
    <w:rsid w:val="00A752EF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E6EFD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6AD4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22C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17A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2AF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08DA"/>
    <w:rsid w:val="00CF12C5"/>
    <w:rsid w:val="00CF144B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0631C"/>
    <w:rsid w:val="00D107A2"/>
    <w:rsid w:val="00D10BA6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2AD0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A6ED1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165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2F7A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A7FE5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0C6"/>
    <w:rsid w:val="00F711E2"/>
    <w:rsid w:val="00F71B38"/>
    <w:rsid w:val="00F726E7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7919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2890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F511-31F8-4214-8569-15668958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103</cp:revision>
  <cp:lastPrinted>2023-03-31T04:55:00Z</cp:lastPrinted>
  <dcterms:created xsi:type="dcterms:W3CDTF">2022-12-28T05:39:00Z</dcterms:created>
  <dcterms:modified xsi:type="dcterms:W3CDTF">2023-04-27T04:59:00Z</dcterms:modified>
</cp:coreProperties>
</file>